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4AA" w:rsidRDefault="00A764AA">
      <w:r>
        <w:t>3 октября 2014 года в лицее состоялся праздник, посвященный Дню пожилого человека, на который были приглашены</w:t>
      </w:r>
      <w:r w:rsidR="007A72F8">
        <w:t>: ветеран Великой О</w:t>
      </w:r>
      <w:r>
        <w:t>течественной войны и ветеран завода ОАО КМПО Максимов А.А.</w:t>
      </w:r>
      <w:r w:rsidR="007A72F8">
        <w:t>,</w:t>
      </w:r>
      <w:r>
        <w:t xml:space="preserve"> и золотой фонд лицея – учителя, которые проработали в лицее 30 и более лет. Лицеисты вручили им цветы и подарки.</w:t>
      </w:r>
    </w:p>
    <w:p w:rsidR="00A764AA" w:rsidRDefault="00434387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\Рабочий стол\День пожилого человека 2014\IMG_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ень пожилого человека 2014\IMG_02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387" w:rsidRDefault="00434387">
      <w:r>
        <w:t xml:space="preserve">Для ветеранов </w:t>
      </w:r>
      <w:r w:rsidR="007A72F8">
        <w:t xml:space="preserve">учащимися лицея </w:t>
      </w:r>
      <w:r>
        <w:t xml:space="preserve">был подготовлен </w:t>
      </w:r>
      <w:r w:rsidR="00B62894">
        <w:t>праздничный концерт</w:t>
      </w:r>
    </w:p>
    <w:p w:rsidR="00434387" w:rsidRDefault="00B62894">
      <w:r>
        <w:rPr>
          <w:noProof/>
        </w:rPr>
        <w:drawing>
          <wp:inline distT="0" distB="0" distL="0" distR="0">
            <wp:extent cx="4311548" cy="3233660"/>
            <wp:effectExtent l="19050" t="0" r="0" b="0"/>
            <wp:docPr id="2" name="Рисунок 1" descr="C:\Documents and Settings\User\Рабочий стол\День пожилого человека 2014\IMG_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ень пожилого человека 2014\IMG_0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294" cy="323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36C" w:rsidRDefault="00B8236C">
      <w:r>
        <w:lastRenderedPageBreak/>
        <w:t>Завершился праздник исполнением гимна ли</w:t>
      </w:r>
      <w:r w:rsidR="007A72F8">
        <w:t xml:space="preserve">цея, в котором приняли участие </w:t>
      </w:r>
      <w:r>
        <w:t xml:space="preserve"> ветераны ВОВ и </w:t>
      </w:r>
      <w:r w:rsidR="007A72F8">
        <w:t xml:space="preserve">ветераны </w:t>
      </w:r>
      <w:r>
        <w:t>труда.</w:t>
      </w:r>
    </w:p>
    <w:p w:rsidR="00B8236C" w:rsidRDefault="00B8236C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1" descr="C:\Documents and Settings\User\Рабочий стол\День пожилого человека 2014\IMG_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ень пожилого человека 2014\IMG_0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36C" w:rsidRDefault="00B8236C">
      <w:r>
        <w:t>3.10.14 года состоялось п</w:t>
      </w:r>
      <w:r w:rsidR="007A72F8">
        <w:t>раздничное чаепитие</w:t>
      </w:r>
      <w:proofErr w:type="gramStart"/>
      <w:r w:rsidR="007A72F8">
        <w:t>.</w:t>
      </w:r>
      <w:proofErr w:type="gramEnd"/>
      <w:r w:rsidR="007A72F8">
        <w:t xml:space="preserve"> В</w:t>
      </w:r>
      <w:r>
        <w:t xml:space="preserve">етераны </w:t>
      </w:r>
      <w:r w:rsidR="007A72F8">
        <w:t xml:space="preserve">лицея </w:t>
      </w:r>
      <w:r>
        <w:t>смогли станцевать свой любимый вальс.</w:t>
      </w:r>
    </w:p>
    <w:p w:rsidR="00B8236C" w:rsidRDefault="00B8236C">
      <w:r>
        <w:rPr>
          <w:noProof/>
        </w:rPr>
        <w:drawing>
          <wp:inline distT="0" distB="0" distL="0" distR="0">
            <wp:extent cx="4730496" cy="3547872"/>
            <wp:effectExtent l="19050" t="0" r="0" b="0"/>
            <wp:docPr id="4" name="Рисунок 2" descr="C:\Documents and Settings\User\Рабочий стол\День пожилого человека 2014\IMG_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ень пожилого человека 2014\IMG_02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103" cy="354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36C" w:rsidSect="00F4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764AA"/>
    <w:rsid w:val="00267C36"/>
    <w:rsid w:val="00434387"/>
    <w:rsid w:val="00643AD5"/>
    <w:rsid w:val="007A72F8"/>
    <w:rsid w:val="00A764AA"/>
    <w:rsid w:val="00B62894"/>
    <w:rsid w:val="00B8236C"/>
    <w:rsid w:val="00DB464D"/>
    <w:rsid w:val="00F4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2014-10-05T14:38:00Z</dcterms:created>
  <dcterms:modified xsi:type="dcterms:W3CDTF">2014-10-05T15:01:00Z</dcterms:modified>
</cp:coreProperties>
</file>